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4A" w:rsidRPr="00AA1B40" w:rsidRDefault="00AA1B40" w:rsidP="00AA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8876AD" w:rsidRPr="00AA1B40" w:rsidRDefault="00082D0E" w:rsidP="00AA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1B40">
        <w:rPr>
          <w:rFonts w:ascii="Times New Roman" w:hAnsi="Times New Roman" w:cs="Times New Roman"/>
          <w:b/>
          <w:sz w:val="28"/>
          <w:szCs w:val="28"/>
        </w:rPr>
        <w:t>ООО  «</w:t>
      </w:r>
      <w:proofErr w:type="gramEnd"/>
      <w:r w:rsidRPr="00AA1B40">
        <w:rPr>
          <w:rFonts w:ascii="Times New Roman" w:hAnsi="Times New Roman" w:cs="Times New Roman"/>
          <w:b/>
          <w:sz w:val="28"/>
          <w:szCs w:val="28"/>
        </w:rPr>
        <w:t>Завод «Озон» горноспасательного</w:t>
      </w:r>
    </w:p>
    <w:p w:rsidR="00082D0E" w:rsidRPr="00AA1B40" w:rsidRDefault="00082D0E" w:rsidP="00AA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1B4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AA1B40">
        <w:rPr>
          <w:rFonts w:ascii="Times New Roman" w:hAnsi="Times New Roman" w:cs="Times New Roman"/>
          <w:b/>
          <w:sz w:val="28"/>
          <w:szCs w:val="28"/>
        </w:rPr>
        <w:t xml:space="preserve"> противопожарного оборудования»</w:t>
      </w:r>
    </w:p>
    <w:p w:rsidR="00C74D85" w:rsidRPr="00AA1B40" w:rsidRDefault="00C74D85" w:rsidP="00AA1B40">
      <w:pPr>
        <w:spacing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4361"/>
        <w:gridCol w:w="5240"/>
      </w:tblGrid>
      <w:tr w:rsidR="00C74D85" w:rsidRPr="00AA1B40" w:rsidTr="00337F88">
        <w:trPr>
          <w:trHeight w:val="543"/>
        </w:trPr>
        <w:tc>
          <w:tcPr>
            <w:tcW w:w="4361" w:type="dxa"/>
          </w:tcPr>
          <w:p w:rsidR="00C74D85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форма, наименование полное, (сокращенное)</w:t>
            </w:r>
          </w:p>
        </w:tc>
        <w:tc>
          <w:tcPr>
            <w:tcW w:w="5240" w:type="dxa"/>
          </w:tcPr>
          <w:p w:rsidR="00C74D85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бщество с ограниченной ответственностью </w:t>
            </w: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«Завод «Озон» горноспасательного и противопожарного оборудования»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(ООО «Завод «Озон» ГС и ПО»)</w:t>
            </w:r>
          </w:p>
        </w:tc>
      </w:tr>
      <w:tr w:rsidR="00AA1B40" w:rsidRPr="00AA1B40" w:rsidTr="00337F88">
        <w:trPr>
          <w:trHeight w:val="543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142603, Московская область, г. Орехово-Зуево, ул. Дзержинского, д.34, корп.3, каб.24</w:t>
            </w:r>
          </w:p>
        </w:tc>
      </w:tr>
      <w:tr w:rsidR="00F3446D" w:rsidRPr="00AA1B40" w:rsidTr="00337F88">
        <w:trPr>
          <w:trHeight w:val="543"/>
        </w:trPr>
        <w:tc>
          <w:tcPr>
            <w:tcW w:w="4361" w:type="dxa"/>
          </w:tcPr>
          <w:p w:rsidR="00F3446D" w:rsidRDefault="00F3446D" w:rsidP="00F3446D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0" w:type="dxa"/>
          </w:tcPr>
          <w:p w:rsidR="00F3446D" w:rsidRPr="00AA1B40" w:rsidRDefault="00F3446D" w:rsidP="00F3446D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142603, Московская область, г. Орехово-Зуево, ул. Дзержинского, д.34, корп.3, каб.24</w:t>
            </w:r>
          </w:p>
        </w:tc>
      </w:tr>
      <w:bookmarkEnd w:id="0"/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5034053095</w:t>
            </w:r>
          </w:p>
        </w:tc>
      </w:tr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503401001</w:t>
            </w:r>
          </w:p>
        </w:tc>
      </w:tr>
      <w:tr w:rsidR="00AA1B40" w:rsidRPr="00AA1B40" w:rsidTr="00337F88">
        <w:trPr>
          <w:trHeight w:val="257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1165053054682</w:t>
            </w:r>
          </w:p>
        </w:tc>
      </w:tr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74714525</w:t>
            </w:r>
          </w:p>
        </w:tc>
      </w:tr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46757000</w:t>
            </w:r>
          </w:p>
        </w:tc>
      </w:tr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4210014</w:t>
            </w:r>
          </w:p>
        </w:tc>
      </w:tr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12267</w:t>
            </w:r>
          </w:p>
        </w:tc>
      </w:tr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29.56</w:t>
            </w:r>
          </w:p>
        </w:tc>
      </w:tr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Банк 2</w:t>
            </w: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 xml:space="preserve">Банк «Возрождение» (ПАО) г. Москва </w:t>
            </w:r>
          </w:p>
        </w:tc>
      </w:tr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proofErr w:type="gramStart"/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. счет</w:t>
            </w:r>
            <w:proofErr w:type="gramEnd"/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40702810503640142650</w:t>
            </w:r>
          </w:p>
        </w:tc>
      </w:tr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Корр. счет</w:t>
            </w: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30101810900000000181</w:t>
            </w:r>
          </w:p>
        </w:tc>
      </w:tr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044525181</w:t>
            </w:r>
          </w:p>
        </w:tc>
      </w:tr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Кобельницкий Михаил Анатольевич</w:t>
            </w:r>
          </w:p>
        </w:tc>
      </w:tr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AA1B40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</w:tr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8 (495) 256-07-27, 8 (925) 211-57-33</w:t>
            </w:r>
          </w:p>
        </w:tc>
      </w:tr>
      <w:tr w:rsidR="00AA1B40" w:rsidRPr="00AA1B40" w:rsidTr="00337F88">
        <w:trPr>
          <w:trHeight w:val="272"/>
        </w:trPr>
        <w:tc>
          <w:tcPr>
            <w:tcW w:w="4361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B40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5240" w:type="dxa"/>
          </w:tcPr>
          <w:p w:rsidR="00AA1B40" w:rsidRPr="00AA1B40" w:rsidRDefault="00AA1B40" w:rsidP="00AA1B40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AA1B4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Pr="00AA1B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A1B4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ozongspo</w:t>
              </w:r>
              <w:r w:rsidRPr="00AA1B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A1B4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AA1B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</w:hyperlink>
            <w:r w:rsidRPr="00AA1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B40">
              <w:rPr>
                <w:rStyle w:val="header-user-name"/>
                <w:rFonts w:ascii="Times New Roman" w:hAnsi="Times New Roman" w:cs="Times New Roman"/>
                <w:sz w:val="28"/>
                <w:szCs w:val="28"/>
                <w:u w:val="single"/>
              </w:rPr>
              <w:t>89252115733@ozongspo.com</w:t>
            </w:r>
          </w:p>
        </w:tc>
      </w:tr>
    </w:tbl>
    <w:p w:rsidR="00C74D85" w:rsidRPr="00AA1B40" w:rsidRDefault="00C74D85" w:rsidP="00AA1B40">
      <w:pPr>
        <w:spacing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sectPr w:rsidR="00C74D85" w:rsidRPr="00AA1B40" w:rsidSect="009F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85"/>
    <w:rsid w:val="00082D0E"/>
    <w:rsid w:val="000A22BD"/>
    <w:rsid w:val="000C5632"/>
    <w:rsid w:val="0019214C"/>
    <w:rsid w:val="002F0F54"/>
    <w:rsid w:val="00310A69"/>
    <w:rsid w:val="00337F88"/>
    <w:rsid w:val="004D684A"/>
    <w:rsid w:val="008876AD"/>
    <w:rsid w:val="00965410"/>
    <w:rsid w:val="009F7DAA"/>
    <w:rsid w:val="00AA1B40"/>
    <w:rsid w:val="00AD37E2"/>
    <w:rsid w:val="00AD55A9"/>
    <w:rsid w:val="00B64E35"/>
    <w:rsid w:val="00B659FA"/>
    <w:rsid w:val="00C74D85"/>
    <w:rsid w:val="00D14580"/>
    <w:rsid w:val="00EE2B45"/>
    <w:rsid w:val="00F3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FEBB7-0732-45F4-93C1-AC6EE8CF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684A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4D684A"/>
  </w:style>
  <w:style w:type="paragraph" w:styleId="a5">
    <w:name w:val="Balloon Text"/>
    <w:basedOn w:val="a"/>
    <w:link w:val="a6"/>
    <w:uiPriority w:val="99"/>
    <w:semiHidden/>
    <w:unhideWhenUsed/>
    <w:rsid w:val="0033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zongspo.com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Ozon</dc:creator>
  <cp:lastModifiedBy>User</cp:lastModifiedBy>
  <cp:revision>11</cp:revision>
  <cp:lastPrinted>2016-12-27T08:30:00Z</cp:lastPrinted>
  <dcterms:created xsi:type="dcterms:W3CDTF">2015-10-27T12:45:00Z</dcterms:created>
  <dcterms:modified xsi:type="dcterms:W3CDTF">2016-12-27T08:41:00Z</dcterms:modified>
</cp:coreProperties>
</file>